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0"/>
        <w:gridCol w:w="8479"/>
      </w:tblGrid>
      <w:tr w:rsidR="00D44932" w:rsidRPr="00D44932" w:rsidTr="002C4D61">
        <w:tc>
          <w:tcPr>
            <w:tcW w:w="7939" w:type="dxa"/>
          </w:tcPr>
          <w:tbl>
            <w:tblPr>
              <w:tblStyle w:val="a3"/>
              <w:tblW w:w="7834" w:type="dxa"/>
              <w:tblLook w:val="04A0" w:firstRow="1" w:lastRow="0" w:firstColumn="1" w:lastColumn="0" w:noHBand="0" w:noVBand="1"/>
            </w:tblPr>
            <w:tblGrid>
              <w:gridCol w:w="1308"/>
              <w:gridCol w:w="3606"/>
              <w:gridCol w:w="1559"/>
              <w:gridCol w:w="1361"/>
            </w:tblGrid>
            <w:tr w:rsidR="00D44932" w:rsidRPr="00D44932" w:rsidTr="002C4D61">
              <w:tc>
                <w:tcPr>
                  <w:tcW w:w="1308" w:type="dxa"/>
                </w:tcPr>
                <w:p w:rsidR="00D44932" w:rsidRPr="00D44932" w:rsidRDefault="00D44932" w:rsidP="00D44932">
                  <w:pPr>
                    <w:pStyle w:val="a4"/>
                    <w:numPr>
                      <w:ilvl w:val="1"/>
                      <w:numId w:val="6"/>
                    </w:numPr>
                    <w:jc w:val="both"/>
                    <w:rPr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D44932">
                    <w:rPr>
                      <w:sz w:val="20"/>
                      <w:szCs w:val="20"/>
                    </w:rPr>
                    <w:t>– 12.20</w:t>
                  </w:r>
                </w:p>
              </w:tc>
              <w:tc>
                <w:tcPr>
                  <w:tcW w:w="5165" w:type="dxa"/>
                  <w:gridSpan w:val="2"/>
                </w:tcPr>
                <w:p w:rsidR="00D44932" w:rsidRPr="002C4D61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C4D6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7. </w:t>
                  </w:r>
                  <w:r w:rsidR="002C4D6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«</w:t>
                  </w:r>
                  <w:r w:rsidRPr="002C4D6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Традиционные и инновационные подходы в работе по патриотическому воспитанию</w:t>
                  </w:r>
                  <w:r w:rsidR="002C4D6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»</w:t>
                  </w:r>
                  <w:r w:rsidRPr="002C4D6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Pr="002C4D61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Казак Кристина Олеговна, учитель начальных классов МБОУ СОШ №6</w:t>
                  </w:r>
                </w:p>
              </w:tc>
              <w:tc>
                <w:tcPr>
                  <w:tcW w:w="1361" w:type="dxa"/>
                </w:tcPr>
                <w:p w:rsidR="002C4D61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 xml:space="preserve">Кабинет №7 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(2 этаж)</w:t>
                  </w:r>
                </w:p>
              </w:tc>
            </w:tr>
            <w:tr w:rsidR="00D44932" w:rsidRPr="00D44932" w:rsidTr="002C4D61">
              <w:trPr>
                <w:trHeight w:val="211"/>
              </w:trPr>
              <w:tc>
                <w:tcPr>
                  <w:tcW w:w="1308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12.30-13.30 </w:t>
                  </w:r>
                </w:p>
              </w:tc>
              <w:tc>
                <w:tcPr>
                  <w:tcW w:w="3606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Обед. Активности.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20" w:type="dxa"/>
                  <w:gridSpan w:val="2"/>
                </w:tcPr>
                <w:p w:rsidR="00D44932" w:rsidRPr="00D44932" w:rsidRDefault="00D44932" w:rsidP="00D44932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Столовая МБОУ СОШ №4</w:t>
                  </w: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D44932">
                    <w:rPr>
                      <w:rFonts w:ascii="Times New Roman" w:hAnsi="Times New Roman" w:cs="Times New Roman"/>
                      <w:b/>
                      <w:i/>
                      <w:sz w:val="16"/>
                      <w:szCs w:val="20"/>
                    </w:rPr>
                    <w:t>Стоимость обеда 200,00 руб. наличными</w:t>
                  </w:r>
                </w:p>
              </w:tc>
            </w:tr>
            <w:tr w:rsidR="00D44932" w:rsidRPr="00D44932" w:rsidTr="002C4D61">
              <w:trPr>
                <w:trHeight w:val="211"/>
              </w:trPr>
              <w:tc>
                <w:tcPr>
                  <w:tcW w:w="1308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13.30-14.30 </w:t>
                  </w:r>
                </w:p>
              </w:tc>
              <w:tc>
                <w:tcPr>
                  <w:tcW w:w="3606" w:type="dxa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Авторские мастерские *</w:t>
                  </w:r>
                </w:p>
              </w:tc>
              <w:tc>
                <w:tcPr>
                  <w:tcW w:w="2920" w:type="dxa"/>
                  <w:gridSpan w:val="2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Кабинеты МБОУ СОШ №4</w:t>
                  </w:r>
                </w:p>
              </w:tc>
            </w:tr>
            <w:tr w:rsidR="00D44932" w:rsidRPr="00D44932" w:rsidTr="002C4D61">
              <w:trPr>
                <w:trHeight w:val="211"/>
              </w:trPr>
              <w:tc>
                <w:tcPr>
                  <w:tcW w:w="1308" w:type="dxa"/>
                  <w:vMerge w:val="restart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6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«Становление дружеского взаимодействия классов при реализации занятий «Разговор о важном»,</w:t>
                  </w:r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Бурмакина Евгения Петровна, посол ФКР 2024 года.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г.Железногорск</w:t>
                  </w:r>
                  <w:proofErr w:type="spellEnd"/>
                </w:p>
              </w:tc>
              <w:tc>
                <w:tcPr>
                  <w:tcW w:w="2920" w:type="dxa"/>
                  <w:gridSpan w:val="2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Кабинет №6 (2 этаж)</w:t>
                  </w:r>
                </w:p>
              </w:tc>
            </w:tr>
            <w:tr w:rsidR="00D44932" w:rsidRPr="00D44932" w:rsidTr="002C4D61">
              <w:trPr>
                <w:trHeight w:val="211"/>
              </w:trPr>
              <w:tc>
                <w:tcPr>
                  <w:tcW w:w="1308" w:type="dxa"/>
                  <w:vMerge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6" w:type="dxa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Деловая игра «Уровень нормы»,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Мацкова</w:t>
                  </w:r>
                  <w:proofErr w:type="spellEnd"/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Полина Сергеевна,</w:t>
                  </w:r>
                  <w:r w:rsidRPr="00D44932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 </w:t>
                  </w:r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учитель русского языка и литературы МБОУ СОШ №4</w:t>
                  </w:r>
                </w:p>
              </w:tc>
              <w:tc>
                <w:tcPr>
                  <w:tcW w:w="2920" w:type="dxa"/>
                  <w:gridSpan w:val="2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Кабинет №1 (1 этаж)</w:t>
                  </w:r>
                </w:p>
              </w:tc>
            </w:tr>
            <w:tr w:rsidR="00D44932" w:rsidRPr="00D44932" w:rsidTr="002C4D61">
              <w:trPr>
                <w:trHeight w:val="211"/>
              </w:trPr>
              <w:tc>
                <w:tcPr>
                  <w:tcW w:w="1308" w:type="dxa"/>
                  <w:vMerge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6" w:type="dxa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Мастер-класс «Музей – территория интерактивных возможностей», </w:t>
                  </w:r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Панова Ирина Геннадьевна, учитель истории МБОУ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Боготольской</w:t>
                  </w:r>
                  <w:proofErr w:type="spellEnd"/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СОШ, Степанов Сергей Владимирович, учитель истории МБОУ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Критовской</w:t>
                  </w:r>
                  <w:proofErr w:type="spellEnd"/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СОШ</w:t>
                  </w:r>
                </w:p>
              </w:tc>
              <w:tc>
                <w:tcPr>
                  <w:tcW w:w="2920" w:type="dxa"/>
                  <w:gridSpan w:val="2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Кабинет №7 (2 этаж)</w:t>
                  </w:r>
                </w:p>
              </w:tc>
            </w:tr>
            <w:tr w:rsidR="00D44932" w:rsidRPr="00D44932" w:rsidTr="002C4D61">
              <w:trPr>
                <w:trHeight w:val="211"/>
              </w:trPr>
              <w:tc>
                <w:tcPr>
                  <w:tcW w:w="1308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14.30-15.00</w:t>
                  </w:r>
                </w:p>
              </w:tc>
              <w:tc>
                <w:tcPr>
                  <w:tcW w:w="3606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Закрытие форума. </w:t>
                  </w:r>
                </w:p>
              </w:tc>
              <w:tc>
                <w:tcPr>
                  <w:tcW w:w="2920" w:type="dxa"/>
                  <w:gridSpan w:val="2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Актовый зал 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МБОУ СОШ №4</w:t>
                  </w:r>
                </w:p>
              </w:tc>
            </w:tr>
            <w:tr w:rsidR="00D44932" w:rsidRPr="00D44932" w:rsidTr="002C4D61">
              <w:trPr>
                <w:trHeight w:val="211"/>
              </w:trPr>
              <w:tc>
                <w:tcPr>
                  <w:tcW w:w="7834" w:type="dxa"/>
                  <w:gridSpan w:val="4"/>
                </w:tcPr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D44932">
                    <w:rPr>
                      <w:sz w:val="20"/>
                      <w:szCs w:val="20"/>
                    </w:rPr>
                    <w:t xml:space="preserve">Подведение итогов </w:t>
                  </w:r>
                  <w:r w:rsidRPr="00D44932">
                    <w:rPr>
                      <w:sz w:val="20"/>
                      <w:szCs w:val="20"/>
                      <w:lang w:val="en-US"/>
                    </w:rPr>
                    <w:t>I</w:t>
                  </w:r>
                  <w:r w:rsidRPr="00D44932">
                    <w:rPr>
                      <w:sz w:val="20"/>
                      <w:szCs w:val="20"/>
                    </w:rPr>
                    <w:t xml:space="preserve"> муниципального Форума классных руководителей (выступление модераторов педагогических мастерских, начальника управления образования </w:t>
                  </w:r>
                  <w:proofErr w:type="spellStart"/>
                  <w:r w:rsidRPr="00D44932">
                    <w:rPr>
                      <w:sz w:val="20"/>
                      <w:szCs w:val="20"/>
                    </w:rPr>
                    <w:t>г.Боготола</w:t>
                  </w:r>
                  <w:proofErr w:type="spellEnd"/>
                  <w:r w:rsidRPr="00D44932">
                    <w:rPr>
                      <w:sz w:val="20"/>
                      <w:szCs w:val="20"/>
                    </w:rPr>
                    <w:t>). Награждение авторов практик.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D44932">
                    <w:rPr>
                      <w:sz w:val="20"/>
                      <w:szCs w:val="20"/>
                    </w:rPr>
                    <w:t xml:space="preserve">Розыгрыш призов от Профсоюза работников образования. </w:t>
                  </w:r>
                  <w:proofErr w:type="spellStart"/>
                  <w:r w:rsidRPr="00D44932">
                    <w:rPr>
                      <w:i/>
                      <w:sz w:val="20"/>
                      <w:szCs w:val="20"/>
                    </w:rPr>
                    <w:t>Машненкова</w:t>
                  </w:r>
                  <w:proofErr w:type="spellEnd"/>
                  <w:r w:rsidRPr="00D44932">
                    <w:rPr>
                      <w:i/>
                      <w:sz w:val="20"/>
                      <w:szCs w:val="20"/>
                    </w:rPr>
                    <w:t xml:space="preserve"> Анна Александровна, начальник информационно-методического отдела, председатель городской организации Профсоюза образования.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D44932">
                    <w:rPr>
                      <w:sz w:val="20"/>
                      <w:szCs w:val="20"/>
                    </w:rPr>
                    <w:t>Заполнения формы обратной связи. Обмен открытками. Фотографирование.</w:t>
                  </w:r>
                </w:p>
              </w:tc>
            </w:tr>
          </w:tbl>
          <w:p w:rsidR="00D44932" w:rsidRDefault="00D44932" w:rsidP="00D44932">
            <w:pPr>
              <w:rPr>
                <w:rFonts w:ascii="Times New Roman" w:hAnsi="Times New Roman" w:cs="Times New Roman"/>
              </w:rPr>
            </w:pPr>
          </w:p>
          <w:p w:rsidR="00095E46" w:rsidRPr="00D44932" w:rsidRDefault="00095E46" w:rsidP="00D44932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17"/>
              <w:gridCol w:w="3917"/>
            </w:tblGrid>
            <w:tr w:rsidR="00095E46" w:rsidTr="00095E46">
              <w:tc>
                <w:tcPr>
                  <w:tcW w:w="3917" w:type="dxa"/>
                </w:tcPr>
                <w:p w:rsidR="00095E46" w:rsidRDefault="00095E46" w:rsidP="00095E4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76C3F7A9" wp14:editId="57010BC0">
                        <wp:extent cx="1248355" cy="1248355"/>
                        <wp:effectExtent l="0" t="0" r="9525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G_20251216_150958_790.jp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7877" cy="12778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95E46" w:rsidRDefault="00095E46" w:rsidP="00095E4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Официальный сайт </w:t>
                  </w:r>
                </w:p>
                <w:p w:rsidR="00095E46" w:rsidRDefault="00095E46" w:rsidP="00095E4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МБОУ СОШ №4</w:t>
                  </w:r>
                </w:p>
              </w:tc>
              <w:tc>
                <w:tcPr>
                  <w:tcW w:w="3917" w:type="dxa"/>
                </w:tcPr>
                <w:p w:rsidR="00095E46" w:rsidRDefault="00095E46" w:rsidP="00095E4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62CCD975" wp14:editId="67BF3ACA">
                        <wp:extent cx="1240045" cy="124004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G_20251216_150958_785.jp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3037" cy="12530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95E46" w:rsidRDefault="00095E46" w:rsidP="00095E4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 обратной связи</w:t>
                  </w:r>
                </w:p>
              </w:tc>
            </w:tr>
          </w:tbl>
          <w:p w:rsidR="002C4D61" w:rsidRPr="00D44932" w:rsidRDefault="002C4D61" w:rsidP="00D4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:rsidR="002C4D61" w:rsidRDefault="00D44932" w:rsidP="00D44932">
            <w:pPr>
              <w:shd w:val="clear" w:color="auto" w:fill="E7FAFF"/>
              <w:ind w:right="-341"/>
              <w:jc w:val="center"/>
              <w:rPr>
                <w:rFonts w:ascii="Times New Roman" w:hAnsi="Times New Roman" w:cs="Times New Roman"/>
                <w:b/>
                <w:color w:val="003366"/>
                <w:sz w:val="20"/>
                <w:szCs w:val="20"/>
              </w:rPr>
            </w:pPr>
            <w:r w:rsidRPr="00D44932">
              <w:rPr>
                <w:rFonts w:ascii="Times New Roman" w:hAnsi="Times New Roman" w:cs="Times New Roman"/>
                <w:b/>
                <w:color w:val="003366"/>
                <w:sz w:val="20"/>
                <w:szCs w:val="20"/>
              </w:rPr>
              <w:t>ПРОГРАММА</w:t>
            </w:r>
          </w:p>
          <w:p w:rsidR="00D44932" w:rsidRPr="00D44932" w:rsidRDefault="00D44932" w:rsidP="00D44932">
            <w:pPr>
              <w:shd w:val="clear" w:color="auto" w:fill="E7FAFF"/>
              <w:ind w:right="-341"/>
              <w:jc w:val="center"/>
              <w:rPr>
                <w:rFonts w:ascii="Times New Roman" w:hAnsi="Times New Roman" w:cs="Times New Roman"/>
                <w:b/>
                <w:color w:val="003366"/>
                <w:sz w:val="20"/>
                <w:szCs w:val="20"/>
              </w:rPr>
            </w:pPr>
            <w:r w:rsidRPr="00D44932">
              <w:rPr>
                <w:rFonts w:ascii="Times New Roman" w:hAnsi="Times New Roman" w:cs="Times New Roman"/>
                <w:b/>
                <w:color w:val="003366"/>
                <w:sz w:val="20"/>
                <w:szCs w:val="20"/>
              </w:rPr>
              <w:t xml:space="preserve"> </w:t>
            </w:r>
          </w:p>
          <w:p w:rsidR="00D44932" w:rsidRPr="00D44932" w:rsidRDefault="00D44932" w:rsidP="00D44932">
            <w:pPr>
              <w:shd w:val="clear" w:color="auto" w:fill="FFE1E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932">
              <w:rPr>
                <w:rFonts w:ascii="Times New Roman" w:hAnsi="Times New Roman" w:cs="Times New Roman"/>
                <w:b/>
                <w:sz w:val="20"/>
                <w:szCs w:val="20"/>
              </w:rPr>
              <w:t>ПЕРВОГО МУНИЦИПАЛЬНОГО ФОРУМА КЛАССНЫХ РУКОВОДИТЕЛЕЙ</w:t>
            </w:r>
          </w:p>
          <w:tbl>
            <w:tblPr>
              <w:tblW w:w="7383" w:type="dxa"/>
              <w:jc w:val="center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324"/>
              <w:gridCol w:w="7059"/>
            </w:tblGrid>
            <w:tr w:rsidR="00D44932" w:rsidRPr="00D44932" w:rsidTr="00A36A2A">
              <w:trPr>
                <w:trHeight w:val="190"/>
                <w:jc w:val="center"/>
              </w:trPr>
              <w:tc>
                <w:tcPr>
                  <w:tcW w:w="324" w:type="dxa"/>
                  <w:shd w:val="clear" w:color="auto" w:fill="auto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b/>
                      <w:color w:val="800080"/>
                      <w:sz w:val="20"/>
                      <w:szCs w:val="20"/>
                    </w:rPr>
                  </w:pPr>
                </w:p>
              </w:tc>
              <w:tc>
                <w:tcPr>
                  <w:tcW w:w="7059" w:type="dxa"/>
                  <w:vMerge w:val="restart"/>
                  <w:shd w:val="clear" w:color="auto" w:fill="auto"/>
                </w:tcPr>
                <w:p w:rsidR="002C4D61" w:rsidRDefault="002C4D61" w:rsidP="00D44932">
                  <w:pPr>
                    <w:ind w:left="49"/>
                    <w:jc w:val="center"/>
                    <w:rPr>
                      <w:rFonts w:ascii="Times New Roman" w:hAnsi="Times New Roman" w:cs="Times New Roman"/>
                      <w:b/>
                      <w:color w:val="003366"/>
                      <w:sz w:val="20"/>
                      <w:szCs w:val="20"/>
                    </w:rPr>
                  </w:pPr>
                </w:p>
                <w:p w:rsidR="00D44932" w:rsidRPr="00D44932" w:rsidRDefault="00D44932" w:rsidP="00D44932">
                  <w:pPr>
                    <w:ind w:left="49"/>
                    <w:jc w:val="center"/>
                    <w:rPr>
                      <w:rFonts w:ascii="Times New Roman" w:hAnsi="Times New Roman" w:cs="Times New Roman"/>
                      <w:b/>
                      <w:color w:val="003366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color w:val="003366"/>
                      <w:sz w:val="20"/>
                      <w:szCs w:val="20"/>
                    </w:rPr>
                    <w:t>«</w:t>
                  </w: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ФКР: ВОЗМОЖНОСТИ ДЛЯ ПЕДАГОГОВ «НОВОГО» МУНИЦИПАЛИТЕТА</w:t>
                  </w:r>
                  <w:r w:rsidRPr="00D44932">
                    <w:rPr>
                      <w:rFonts w:ascii="Times New Roman" w:hAnsi="Times New Roman" w:cs="Times New Roman"/>
                      <w:b/>
                      <w:color w:val="002060"/>
                      <w:spacing w:val="28"/>
                      <w:sz w:val="20"/>
                      <w:szCs w:val="20"/>
                    </w:rPr>
                    <w:t xml:space="preserve">» </w:t>
                  </w:r>
                </w:p>
              </w:tc>
            </w:tr>
            <w:tr w:rsidR="00D44932" w:rsidRPr="00D44932" w:rsidTr="00A36A2A">
              <w:trPr>
                <w:trHeight w:val="180"/>
                <w:jc w:val="center"/>
              </w:trPr>
              <w:tc>
                <w:tcPr>
                  <w:tcW w:w="324" w:type="dxa"/>
                  <w:shd w:val="clear" w:color="auto" w:fill="auto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b/>
                      <w:color w:val="800080"/>
                      <w:sz w:val="20"/>
                      <w:szCs w:val="20"/>
                    </w:rPr>
                  </w:pPr>
                </w:p>
              </w:tc>
              <w:tc>
                <w:tcPr>
                  <w:tcW w:w="7059" w:type="dxa"/>
                  <w:vMerge/>
                  <w:shd w:val="clear" w:color="auto" w:fill="auto"/>
                  <w:vAlign w:val="center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44932" w:rsidRPr="00D44932" w:rsidRDefault="00D44932" w:rsidP="00D44932">
            <w:pPr>
              <w:shd w:val="clear" w:color="auto" w:fill="FFE5F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9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 декабря 2025</w:t>
            </w:r>
            <w:r w:rsidRPr="00D449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 МБОУ СОШ №4 </w:t>
            </w:r>
          </w:p>
          <w:p w:rsidR="00D44932" w:rsidRPr="00D44932" w:rsidRDefault="00D44932" w:rsidP="00D44932">
            <w:pPr>
              <w:shd w:val="clear" w:color="auto" w:fill="FFE5F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932">
              <w:rPr>
                <w:rFonts w:ascii="Times New Roman" w:hAnsi="Times New Roman" w:cs="Times New Roman"/>
                <w:b/>
                <w:sz w:val="20"/>
                <w:szCs w:val="20"/>
              </w:rPr>
              <w:t>(г. Боготол, ул. Школьная, 70)</w:t>
            </w:r>
          </w:p>
          <w:tbl>
            <w:tblPr>
              <w:tblStyle w:val="a3"/>
              <w:tblW w:w="8097" w:type="dxa"/>
              <w:tblInd w:w="166" w:type="dxa"/>
              <w:tblLook w:val="04A0" w:firstRow="1" w:lastRow="0" w:firstColumn="1" w:lastColumn="0" w:noHBand="0" w:noVBand="1"/>
            </w:tblPr>
            <w:tblGrid>
              <w:gridCol w:w="1418"/>
              <w:gridCol w:w="3405"/>
              <w:gridCol w:w="2123"/>
              <w:gridCol w:w="1151"/>
            </w:tblGrid>
            <w:tr w:rsidR="002C4D61" w:rsidRPr="00D44932" w:rsidTr="002C4D61">
              <w:tc>
                <w:tcPr>
                  <w:tcW w:w="809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C4D61" w:rsidRPr="00D44932" w:rsidRDefault="002C4D61" w:rsidP="002C4D61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  <w:t>Цель Форума</w:t>
                  </w:r>
                  <w:r w:rsidRPr="00D44932">
                    <w:rPr>
                      <w:rFonts w:ascii="Times New Roman" w:hAnsi="Times New Roman" w:cs="Times New Roman"/>
                      <w:sz w:val="20"/>
                      <w:szCs w:val="28"/>
                    </w:rPr>
                    <w:t>: создание единого образовательного пространства, способствующего эффективному взаимодействию классных руководителей, развитию их педагогических компетенций и формированию системы ценностей, традиций и позитивной культуры классного коллектива как основы воспитательного процесса, обеспечивающей личностный рост школьников, укрепление школьного сообщества и формирование гражданской идентичности.</w:t>
                  </w:r>
                </w:p>
              </w:tc>
            </w:tr>
            <w:tr w:rsidR="002C4D61" w:rsidRPr="00D44932" w:rsidTr="002C4D61"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:rsidR="00D44932" w:rsidRPr="00D44932" w:rsidRDefault="00D44932" w:rsidP="00D4493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Время</w:t>
                  </w:r>
                </w:p>
              </w:tc>
              <w:tc>
                <w:tcPr>
                  <w:tcW w:w="3405" w:type="dxa"/>
                  <w:tcBorders>
                    <w:top w:val="single" w:sz="4" w:space="0" w:color="auto"/>
                  </w:tcBorders>
                </w:tcPr>
                <w:p w:rsidR="00D44932" w:rsidRPr="00D44932" w:rsidRDefault="00D44932" w:rsidP="00D4493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</w:t>
                  </w:r>
                </w:p>
              </w:tc>
              <w:tc>
                <w:tcPr>
                  <w:tcW w:w="3274" w:type="dxa"/>
                  <w:gridSpan w:val="2"/>
                  <w:tcBorders>
                    <w:top w:val="single" w:sz="4" w:space="0" w:color="auto"/>
                  </w:tcBorders>
                </w:tcPr>
                <w:p w:rsidR="00D44932" w:rsidRPr="00D44932" w:rsidRDefault="00D44932" w:rsidP="00D4493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Место</w:t>
                  </w:r>
                </w:p>
                <w:p w:rsidR="00D44932" w:rsidRPr="00D44932" w:rsidRDefault="00D44932" w:rsidP="00D4493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проведения</w:t>
                  </w:r>
                </w:p>
              </w:tc>
            </w:tr>
            <w:tr w:rsidR="00D44932" w:rsidRPr="00D44932" w:rsidTr="002C4D61">
              <w:tc>
                <w:tcPr>
                  <w:tcW w:w="1418" w:type="dxa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09.00 – 10.00  </w:t>
                  </w:r>
                </w:p>
              </w:tc>
              <w:tc>
                <w:tcPr>
                  <w:tcW w:w="3405" w:type="dxa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Регистрация участников</w:t>
                  </w:r>
                </w:p>
              </w:tc>
              <w:tc>
                <w:tcPr>
                  <w:tcW w:w="3274" w:type="dxa"/>
                  <w:gridSpan w:val="2"/>
                  <w:vMerge w:val="restart"/>
                </w:tcPr>
                <w:p w:rsidR="00D44932" w:rsidRPr="00D44932" w:rsidRDefault="00D44932" w:rsidP="00D44932">
                  <w:pPr>
                    <w:tabs>
                      <w:tab w:val="left" w:pos="315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МБОУ СОШ №4</w:t>
                  </w:r>
                </w:p>
                <w:p w:rsidR="00D44932" w:rsidRPr="00D44932" w:rsidRDefault="00D44932" w:rsidP="00D44932">
                  <w:pPr>
                    <w:tabs>
                      <w:tab w:val="left" w:pos="3150"/>
                    </w:tabs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Актовый зал</w:t>
                  </w:r>
                </w:p>
              </w:tc>
            </w:tr>
            <w:tr w:rsidR="00D44932" w:rsidRPr="00D44932" w:rsidTr="002C4D61">
              <w:tc>
                <w:tcPr>
                  <w:tcW w:w="1418" w:type="dxa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10.00 – 11.00</w:t>
                  </w: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3405" w:type="dxa"/>
                </w:tcPr>
                <w:p w:rsidR="00D44932" w:rsidRPr="00D44932" w:rsidRDefault="00D44932" w:rsidP="00D4493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Пленарная часть. </w:t>
                  </w:r>
                </w:p>
              </w:tc>
              <w:tc>
                <w:tcPr>
                  <w:tcW w:w="3274" w:type="dxa"/>
                  <w:gridSpan w:val="2"/>
                  <w:vMerge/>
                </w:tcPr>
                <w:p w:rsidR="00D44932" w:rsidRPr="00D44932" w:rsidRDefault="00D44932" w:rsidP="00D44932">
                  <w:pPr>
                    <w:tabs>
                      <w:tab w:val="left" w:pos="3150"/>
                    </w:tabs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D44932" w:rsidRPr="00D44932" w:rsidTr="002C4D61">
              <w:tc>
                <w:tcPr>
                  <w:tcW w:w="8097" w:type="dxa"/>
                  <w:gridSpan w:val="4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Приветственное слово к участникам конференции – Николаева Лариса Петровна, заместитель главы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Боготольского</w:t>
                  </w:r>
                  <w:proofErr w:type="spellEnd"/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муниципального округа. 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Приветственное слово к участникам конференции –  Еремина Татьяна Александровна, начальник управления образования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г.Боготола</w:t>
                  </w:r>
                  <w:proofErr w:type="spellEnd"/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Видео-приветствие посла ФКР 2025 года. Карнаухов</w:t>
                  </w:r>
                  <w:r w:rsidR="002C4D6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Ален</w:t>
                  </w:r>
                  <w:r w:rsidR="002C4D6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Витальевн</w:t>
                  </w:r>
                  <w:r w:rsidR="002C4D6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г.Красноярск</w:t>
                  </w:r>
                  <w:proofErr w:type="spellEnd"/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«ФКР – ресурсы педагога». Бурмакина Евгения Петровна, посол ФКР 2024 года.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г.Железногорск</w:t>
                  </w:r>
                  <w:proofErr w:type="spellEnd"/>
                </w:p>
                <w:p w:rsidR="00D44932" w:rsidRPr="00D44932" w:rsidRDefault="00D44932" w:rsidP="00D44932">
                  <w:pPr>
                    <w:tabs>
                      <w:tab w:val="left" w:pos="3150"/>
                    </w:tabs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5. «Векторы развития педагога». Полежаев Денис Анатольевич, посол ФКР 2026 года,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Бордачёва</w:t>
                  </w:r>
                  <w:proofErr w:type="spellEnd"/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Надежда Леонидовна, победитель Всероссийского конкурса «Воспитать Человека - 2025». </w:t>
                  </w:r>
                </w:p>
              </w:tc>
            </w:tr>
            <w:tr w:rsidR="00D44932" w:rsidRPr="00D44932" w:rsidTr="002C4D61"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11.00 – 11.10 </w:t>
                  </w:r>
                </w:p>
              </w:tc>
              <w:tc>
                <w:tcPr>
                  <w:tcW w:w="6679" w:type="dxa"/>
                  <w:gridSpan w:val="3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Перерыв. Переход на рабочие площадки</w:t>
                  </w:r>
                </w:p>
              </w:tc>
            </w:tr>
            <w:tr w:rsidR="002C4D61" w:rsidRPr="00D44932" w:rsidTr="002C4D61">
              <w:tc>
                <w:tcPr>
                  <w:tcW w:w="1418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11.10 – 12.20</w:t>
                  </w:r>
                </w:p>
              </w:tc>
              <w:tc>
                <w:tcPr>
                  <w:tcW w:w="5528" w:type="dxa"/>
                  <w:gridSpan w:val="2"/>
                </w:tcPr>
                <w:p w:rsidR="00D44932" w:rsidRPr="00D44932" w:rsidRDefault="00D44932" w:rsidP="00D44932">
                  <w:pPr>
                    <w:ind w:firstLine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Педагогическая мастерская № 1. </w:t>
                  </w:r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Модератор </w:t>
                  </w:r>
                  <w:proofErr w:type="spellStart"/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Коханская</w:t>
                  </w:r>
                  <w:proofErr w:type="spellEnd"/>
                  <w:r w:rsidRPr="00D449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Наталья Александровна, директор МБОУ СОШ №5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3"/>
                    </w:numPr>
                    <w:ind w:left="0" w:firstLine="17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>«Вектор роста» (</w:t>
                  </w:r>
                  <w:proofErr w:type="spellStart"/>
                  <w:r w:rsidRPr="00D44932">
                    <w:rPr>
                      <w:b/>
                      <w:sz w:val="20"/>
                      <w:szCs w:val="20"/>
                    </w:rPr>
                    <w:t>командообразование</w:t>
                  </w:r>
                  <w:proofErr w:type="spellEnd"/>
                  <w:r w:rsidRPr="00D44932">
                    <w:rPr>
                      <w:b/>
                      <w:sz w:val="20"/>
                      <w:szCs w:val="20"/>
                    </w:rPr>
                    <w:t xml:space="preserve"> и развитие лидерских качеств в процессе работы муниципальной интенсивной школы). </w:t>
                  </w:r>
                  <w:r w:rsidRPr="00D44932">
                    <w:rPr>
                      <w:i/>
                      <w:sz w:val="18"/>
                      <w:szCs w:val="20"/>
                    </w:rPr>
                    <w:t xml:space="preserve">Панова Ирина Геннадьевна, учитель истории МБОУ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Боготольской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СОШ, Степанов Сергей Владимирович, учитель истории МБОУ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Критовской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СОШ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3"/>
                    </w:numPr>
                    <w:ind w:left="0" w:firstLine="17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«Орлята - дошколята: растем вместе». </w:t>
                  </w:r>
                  <w:r w:rsidRPr="00D44932">
                    <w:rPr>
                      <w:i/>
                      <w:sz w:val="18"/>
                      <w:szCs w:val="20"/>
                    </w:rPr>
                    <w:t>Беляева Светлана Александровна, заместитель директора МБОУ «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Тюхтетской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СШ №1»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3"/>
                    </w:numPr>
                    <w:ind w:left="0" w:firstLine="17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>«</w:t>
                  </w:r>
                  <w:proofErr w:type="spellStart"/>
                  <w:r w:rsidRPr="00D44932">
                    <w:rPr>
                      <w:b/>
                      <w:sz w:val="20"/>
                      <w:szCs w:val="20"/>
                    </w:rPr>
                    <w:t>Профориентационные</w:t>
                  </w:r>
                  <w:proofErr w:type="spellEnd"/>
                  <w:r w:rsidRPr="00D44932">
                    <w:rPr>
                      <w:b/>
                      <w:sz w:val="20"/>
                      <w:szCs w:val="20"/>
                    </w:rPr>
                    <w:t xml:space="preserve"> экспедиции на предприятия». </w:t>
                  </w:r>
                  <w:r w:rsidRPr="00D44932">
                    <w:rPr>
                      <w:i/>
                      <w:sz w:val="18"/>
                      <w:szCs w:val="18"/>
                    </w:rPr>
                    <w:t>Беспалова  Ольга Владимировна, учитель музыки МБОУ "СОШ № 3 им. Героя Советского Союза  Н.П. Шикунова "</w:t>
                  </w:r>
                  <w:r w:rsidRPr="00D44932">
                    <w:rPr>
                      <w:i/>
                      <w:sz w:val="18"/>
                      <w:szCs w:val="20"/>
                    </w:rPr>
                    <w:t xml:space="preserve"> 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3"/>
                    </w:numPr>
                    <w:ind w:left="0" w:firstLine="17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«Формирование познавательной активности младших школьников в рамках ФГОС НОО». </w:t>
                  </w:r>
                  <w:r w:rsidRPr="00D44932">
                    <w:rPr>
                      <w:i/>
                      <w:sz w:val="18"/>
                      <w:szCs w:val="18"/>
                    </w:rPr>
                    <w:t>Салова Ирина Алексеевна, учитель начальных классов МБОУ СОШ №2</w:t>
                  </w:r>
                </w:p>
              </w:tc>
              <w:tc>
                <w:tcPr>
                  <w:tcW w:w="1151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 xml:space="preserve">Кабинет №6 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(2 этаж)</w:t>
                  </w:r>
                </w:p>
              </w:tc>
            </w:tr>
          </w:tbl>
          <w:p w:rsidR="00D44932" w:rsidRPr="00D44932" w:rsidRDefault="00D44932" w:rsidP="00D44932">
            <w:pPr>
              <w:tabs>
                <w:tab w:val="left" w:pos="3150"/>
              </w:tabs>
              <w:ind w:firstLine="567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44932" w:rsidRPr="00D44932" w:rsidRDefault="00D44932">
      <w:pPr>
        <w:rPr>
          <w:rFonts w:ascii="Times New Roman" w:hAnsi="Times New Roman" w:cs="Times New Roman"/>
        </w:rPr>
      </w:pPr>
    </w:p>
    <w:tbl>
      <w:tblPr>
        <w:tblStyle w:val="a3"/>
        <w:tblW w:w="1628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7"/>
        <w:gridCol w:w="8371"/>
      </w:tblGrid>
      <w:tr w:rsidR="00D44932" w:rsidRPr="00D44932" w:rsidTr="002C4D61">
        <w:tc>
          <w:tcPr>
            <w:tcW w:w="7355" w:type="dxa"/>
          </w:tcPr>
          <w:tbl>
            <w:tblPr>
              <w:tblStyle w:val="a3"/>
              <w:tblW w:w="7821" w:type="dxa"/>
              <w:tblLook w:val="04A0" w:firstRow="1" w:lastRow="0" w:firstColumn="1" w:lastColumn="0" w:noHBand="0" w:noVBand="1"/>
            </w:tblPr>
            <w:tblGrid>
              <w:gridCol w:w="1215"/>
              <w:gridCol w:w="5330"/>
              <w:gridCol w:w="1276"/>
            </w:tblGrid>
            <w:tr w:rsidR="00D44932" w:rsidRPr="00D44932" w:rsidTr="00D44932">
              <w:tc>
                <w:tcPr>
                  <w:tcW w:w="1215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30" w:type="dxa"/>
                </w:tcPr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3"/>
                    </w:numPr>
                    <w:ind w:left="0" w:firstLine="18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 «Коррекция оптической </w:t>
                  </w:r>
                  <w:proofErr w:type="spellStart"/>
                  <w:r w:rsidRPr="00D44932">
                    <w:rPr>
                      <w:b/>
                      <w:sz w:val="20"/>
                      <w:szCs w:val="20"/>
                    </w:rPr>
                    <w:t>дисграфии</w:t>
                  </w:r>
                  <w:proofErr w:type="spellEnd"/>
                  <w:r w:rsidRPr="00D44932">
                    <w:rPr>
                      <w:b/>
                      <w:sz w:val="20"/>
                      <w:szCs w:val="20"/>
                    </w:rPr>
                    <w:t xml:space="preserve"> у младших школьников, а также школьников с интеллектуальными нарушениями через классные часы».</w:t>
                  </w:r>
                  <w:r w:rsidRPr="00D44932">
                    <w:rPr>
                      <w:i/>
                      <w:sz w:val="20"/>
                      <w:szCs w:val="20"/>
                    </w:rPr>
                    <w:t xml:space="preserve">  </w:t>
                  </w:r>
                  <w:r w:rsidRPr="00D44932">
                    <w:rPr>
                      <w:i/>
                      <w:sz w:val="18"/>
                      <w:szCs w:val="18"/>
                    </w:rPr>
                    <w:t>Давыдова Тамара Николаевна,</w:t>
                  </w:r>
                  <w:r w:rsidRPr="00D44932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D44932">
                    <w:rPr>
                      <w:i/>
                      <w:sz w:val="18"/>
                      <w:szCs w:val="18"/>
                    </w:rPr>
                    <w:t>учитель начальных классов МБОУ "СОШ № 3 им. Героя Советского Союза  Н.П. Шикунова"</w:t>
                  </w:r>
                  <w:r w:rsidRPr="00D44932">
                    <w:rPr>
                      <w:i/>
                      <w:sz w:val="18"/>
                      <w:szCs w:val="20"/>
                    </w:rPr>
                    <w:t xml:space="preserve"> 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3"/>
                    </w:numPr>
                    <w:ind w:left="0" w:firstLine="18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>«Воспитание познавательных процессов через системно-</w:t>
                  </w:r>
                  <w:proofErr w:type="spellStart"/>
                  <w:r w:rsidRPr="00D44932">
                    <w:rPr>
                      <w:b/>
                      <w:sz w:val="20"/>
                      <w:szCs w:val="20"/>
                    </w:rPr>
                    <w:t>деятельностный</w:t>
                  </w:r>
                  <w:proofErr w:type="spellEnd"/>
                  <w:r w:rsidRPr="00D44932">
                    <w:rPr>
                      <w:b/>
                      <w:sz w:val="20"/>
                      <w:szCs w:val="20"/>
                    </w:rPr>
                    <w:t xml:space="preserve"> подход в обучении биологии». </w:t>
                  </w:r>
                  <w:r w:rsidRPr="00D44932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D44932">
                    <w:rPr>
                      <w:i/>
                      <w:sz w:val="18"/>
                      <w:szCs w:val="18"/>
                    </w:rPr>
                    <w:t>Лукина Татьяна Ивановна, учитель биологии МБОУ СОШ №4</w:t>
                  </w:r>
                </w:p>
              </w:tc>
              <w:tc>
                <w:tcPr>
                  <w:tcW w:w="1276" w:type="dxa"/>
                </w:tcPr>
                <w:p w:rsid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 xml:space="preserve">Кабинет №6 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(2 этаж)</w:t>
                  </w:r>
                </w:p>
              </w:tc>
            </w:tr>
            <w:tr w:rsidR="00D44932" w:rsidRPr="00D44932" w:rsidTr="00D44932">
              <w:tc>
                <w:tcPr>
                  <w:tcW w:w="1215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C4D61">
                    <w:rPr>
                      <w:rFonts w:ascii="Times New Roman" w:hAnsi="Times New Roman" w:cs="Times New Roman"/>
                      <w:sz w:val="18"/>
                      <w:szCs w:val="20"/>
                    </w:rPr>
                    <w:t>11.10 – 12.20</w:t>
                  </w:r>
                </w:p>
              </w:tc>
              <w:tc>
                <w:tcPr>
                  <w:tcW w:w="5330" w:type="dxa"/>
                </w:tcPr>
                <w:p w:rsidR="00D44932" w:rsidRPr="00D44932" w:rsidRDefault="00D44932" w:rsidP="00D44932">
                  <w:pPr>
                    <w:pStyle w:val="a4"/>
                    <w:ind w:left="0" w:firstLine="18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Педагогическая мастерская № 2. </w:t>
                  </w:r>
                  <w:r w:rsidRPr="00D44932">
                    <w:rPr>
                      <w:sz w:val="20"/>
                      <w:szCs w:val="20"/>
                    </w:rPr>
                    <w:t xml:space="preserve">Модератор </w:t>
                  </w:r>
                  <w:proofErr w:type="spellStart"/>
                  <w:r w:rsidRPr="00D44932">
                    <w:rPr>
                      <w:sz w:val="20"/>
                      <w:szCs w:val="20"/>
                    </w:rPr>
                    <w:t>Бордачева</w:t>
                  </w:r>
                  <w:proofErr w:type="spellEnd"/>
                  <w:r w:rsidRPr="00D44932">
                    <w:rPr>
                      <w:sz w:val="20"/>
                      <w:szCs w:val="20"/>
                    </w:rPr>
                    <w:t xml:space="preserve"> Надежда Леонидовна, заместитель директора МБОУ СОШ №4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4"/>
                    </w:numPr>
                    <w:ind w:left="0" w:firstLine="18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«Растим патриотов». </w:t>
                  </w:r>
                  <w:r w:rsidRPr="00D44932">
                    <w:rPr>
                      <w:i/>
                      <w:sz w:val="18"/>
                      <w:szCs w:val="20"/>
                    </w:rPr>
                    <w:t>Кротова Марина Анатольевна, учитель русского языка и литературы, филиала МБОУ «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Тюхтетской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СШ №1 в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с.Лазарево</w:t>
                  </w:r>
                  <w:proofErr w:type="spellEnd"/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4"/>
                    </w:numPr>
                    <w:ind w:left="0" w:firstLine="18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«Образовательный туризм как средство социализации обучающихся и расширения воспитательного пространства класса». </w:t>
                  </w:r>
                  <w:r w:rsidRPr="00D44932">
                    <w:rPr>
                      <w:i/>
                      <w:sz w:val="18"/>
                      <w:szCs w:val="18"/>
                    </w:rPr>
                    <w:t>Солдатенко Наталья Анатольевна, учитель географии МБОУ "СОШ № 3 им. Героя Советского Союза  Н.П. Шикунова"</w:t>
                  </w:r>
                  <w:r w:rsidRPr="00D44932">
                    <w:rPr>
                      <w:i/>
                      <w:sz w:val="18"/>
                      <w:szCs w:val="20"/>
                    </w:rPr>
                    <w:t xml:space="preserve"> 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4"/>
                    </w:numPr>
                    <w:ind w:left="0" w:firstLine="18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«Классный руководитель в современной школе». </w:t>
                  </w:r>
                  <w:r w:rsidRPr="00D44932">
                    <w:rPr>
                      <w:i/>
                      <w:sz w:val="18"/>
                      <w:szCs w:val="18"/>
                    </w:rPr>
                    <w:t>Жукович Татьяна Витальевна, учитель русского языка и литературы МБОУ СОШ №5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4"/>
                    </w:numPr>
                    <w:ind w:left="0" w:firstLine="18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«Поход с классом как один из эффективных способов сплочения коллектива».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Сметанчук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Елена Анатольевна, учитель биологии МКОУ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Вагинская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СОШ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4"/>
                    </w:numPr>
                    <w:ind w:left="0" w:firstLine="18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«Мастер класс по изготовлению новогодних украшений».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Ильишкин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Станислав Владимирович, учитель истории МБОУ СОШ №6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4"/>
                    </w:numPr>
                    <w:ind w:left="0" w:firstLine="182"/>
                    <w:jc w:val="both"/>
                    <w:rPr>
                      <w:i/>
                      <w:sz w:val="18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«Эффективное использование имеющихся ресурсов школы для формирования активной гражданской позиции и патриотизма у обучающихся». </w:t>
                  </w:r>
                  <w:r w:rsidRPr="00D44932">
                    <w:rPr>
                      <w:i/>
                      <w:sz w:val="18"/>
                      <w:szCs w:val="20"/>
                    </w:rPr>
                    <w:t xml:space="preserve">Токарева Елена Алексеевна, заместитель директора МБОУ СОШ №4 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4"/>
                    </w:numPr>
                    <w:ind w:left="0" w:firstLine="18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>«</w:t>
                  </w:r>
                  <w:proofErr w:type="spellStart"/>
                  <w:r w:rsidRPr="00D44932">
                    <w:rPr>
                      <w:b/>
                      <w:sz w:val="20"/>
                      <w:szCs w:val="20"/>
                    </w:rPr>
                    <w:t>Родительско</w:t>
                  </w:r>
                  <w:proofErr w:type="spellEnd"/>
                  <w:r w:rsidRPr="00D44932">
                    <w:rPr>
                      <w:b/>
                      <w:sz w:val="20"/>
                      <w:szCs w:val="20"/>
                    </w:rPr>
                    <w:t xml:space="preserve">-педагогический союз».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Бордачева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Надежда Леонидовна, заместитель директора МБОУ СОШ №4, Фисенко Наталья Алексеевна, председатель родительского совета МБОУ СОШ №4</w:t>
                  </w:r>
                  <w:r w:rsidRPr="00D44932">
                    <w:rPr>
                      <w:b/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 xml:space="preserve">Кабинет №9 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(2 этаж)</w:t>
                  </w:r>
                </w:p>
              </w:tc>
            </w:tr>
            <w:tr w:rsidR="00D44932" w:rsidRPr="00D44932" w:rsidTr="00D44932">
              <w:tc>
                <w:tcPr>
                  <w:tcW w:w="1215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C4D61">
                    <w:rPr>
                      <w:rFonts w:ascii="Times New Roman" w:hAnsi="Times New Roman" w:cs="Times New Roman"/>
                      <w:sz w:val="18"/>
                      <w:szCs w:val="20"/>
                    </w:rPr>
                    <w:t>11.10 – 12.20</w:t>
                  </w:r>
                </w:p>
              </w:tc>
              <w:tc>
                <w:tcPr>
                  <w:tcW w:w="5330" w:type="dxa"/>
                </w:tcPr>
                <w:p w:rsidR="00D44932" w:rsidRPr="00D44932" w:rsidRDefault="00D44932" w:rsidP="00D44932">
                  <w:pPr>
                    <w:pStyle w:val="a4"/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Педагогическая мастерская № 3. </w:t>
                  </w:r>
                  <w:r w:rsidRPr="00D44932">
                    <w:rPr>
                      <w:sz w:val="20"/>
                      <w:szCs w:val="20"/>
                    </w:rPr>
                    <w:t xml:space="preserve">Модератор </w:t>
                  </w:r>
                  <w:proofErr w:type="spellStart"/>
                  <w:r w:rsidRPr="00D44932">
                    <w:rPr>
                      <w:sz w:val="20"/>
                      <w:szCs w:val="20"/>
                    </w:rPr>
                    <w:t>Шмарловская</w:t>
                  </w:r>
                  <w:proofErr w:type="spellEnd"/>
                  <w:r w:rsidRPr="00D44932">
                    <w:rPr>
                      <w:sz w:val="20"/>
                      <w:szCs w:val="20"/>
                    </w:rPr>
                    <w:t xml:space="preserve"> Наталья Александровна, заместитель директора МБОУ СОШ №4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5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«Социализация детей с умственной отсталостью (легкой степени) через вовлечение в творческую деятельность».  </w:t>
                  </w:r>
                  <w:r w:rsidRPr="00D44932">
                    <w:rPr>
                      <w:i/>
                      <w:sz w:val="18"/>
                      <w:szCs w:val="20"/>
                    </w:rPr>
                    <w:t xml:space="preserve">Корытная Ольга Васильевна, заместитель директора, МКОУ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Вагинская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СОШ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5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>«</w:t>
                  </w:r>
                  <w:proofErr w:type="spellStart"/>
                  <w:r w:rsidRPr="00D44932">
                    <w:rPr>
                      <w:b/>
                      <w:sz w:val="20"/>
                      <w:szCs w:val="20"/>
                    </w:rPr>
                    <w:t>КЛАССные</w:t>
                  </w:r>
                  <w:proofErr w:type="spellEnd"/>
                  <w:r w:rsidRPr="00D44932">
                    <w:rPr>
                      <w:b/>
                      <w:sz w:val="20"/>
                      <w:szCs w:val="20"/>
                    </w:rPr>
                    <w:t xml:space="preserve"> родительские собрания». </w:t>
                  </w:r>
                  <w:r w:rsidRPr="00D44932">
                    <w:rPr>
                      <w:i/>
                      <w:sz w:val="18"/>
                      <w:szCs w:val="18"/>
                    </w:rPr>
                    <w:t>Жукова Кристина Егоровна, учитель начальных классов МБОУ "СОШ № 3 им. Героя Советского Союза  Н.П. Шикунова"</w:t>
                  </w:r>
                  <w:r w:rsidRPr="00D44932">
                    <w:rPr>
                      <w:i/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Кабинет №1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(1 этаж)</w:t>
                  </w:r>
                </w:p>
              </w:tc>
            </w:tr>
          </w:tbl>
          <w:p w:rsidR="00D44932" w:rsidRPr="00D44932" w:rsidRDefault="00D4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5" w:type="dxa"/>
          </w:tcPr>
          <w:tbl>
            <w:tblPr>
              <w:tblStyle w:val="a3"/>
              <w:tblW w:w="8145" w:type="dxa"/>
              <w:tblLook w:val="04A0" w:firstRow="1" w:lastRow="0" w:firstColumn="1" w:lastColumn="0" w:noHBand="0" w:noVBand="1"/>
            </w:tblPr>
            <w:tblGrid>
              <w:gridCol w:w="1230"/>
              <w:gridCol w:w="5781"/>
              <w:gridCol w:w="1134"/>
            </w:tblGrid>
            <w:tr w:rsidR="002C4D61" w:rsidRPr="00D44932" w:rsidTr="002C4D61">
              <w:tc>
                <w:tcPr>
                  <w:tcW w:w="1230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C4D61">
                    <w:rPr>
                      <w:rFonts w:ascii="Times New Roman" w:hAnsi="Times New Roman" w:cs="Times New Roman"/>
                      <w:sz w:val="18"/>
                      <w:szCs w:val="20"/>
                    </w:rPr>
                    <w:t>11.10 – 12.20</w:t>
                  </w:r>
                </w:p>
              </w:tc>
              <w:tc>
                <w:tcPr>
                  <w:tcW w:w="5781" w:type="dxa"/>
                </w:tcPr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5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>«Событие как ключевая технология взаимодействия школы, семьи и общества для создания ценностно-мотивирующей среды (на примере патриотического фестиваля "</w:t>
                  </w:r>
                  <w:proofErr w:type="spellStart"/>
                  <w:r w:rsidRPr="00D44932">
                    <w:rPr>
                      <w:b/>
                      <w:sz w:val="20"/>
                      <w:szCs w:val="20"/>
                    </w:rPr>
                    <w:t>Боготольский</w:t>
                  </w:r>
                  <w:proofErr w:type="spellEnd"/>
                  <w:r w:rsidRPr="00D44932">
                    <w:rPr>
                      <w:b/>
                      <w:sz w:val="20"/>
                      <w:szCs w:val="20"/>
                    </w:rPr>
                    <w:t xml:space="preserve"> район в годы Великой Отечественной войны». </w:t>
                  </w:r>
                  <w:r w:rsidRPr="00D44932">
                    <w:rPr>
                      <w:i/>
                      <w:sz w:val="18"/>
                      <w:szCs w:val="18"/>
                    </w:rPr>
                    <w:t xml:space="preserve">Квятковская Галина Андреевна, заместитель директора </w:t>
                  </w:r>
                  <w:r w:rsidRPr="00D44932">
                    <w:rPr>
                      <w:i/>
                      <w:sz w:val="18"/>
                      <w:szCs w:val="20"/>
                    </w:rPr>
                    <w:t xml:space="preserve">МБОУ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Боготольской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СОШ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5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«Организация взаимодействия с родителями через досуговые школьные мероприятия.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Бочкарёва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Галина Владимировна, учитель физики МБОУ СОШ №6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5"/>
                    </w:numPr>
                    <w:ind w:left="0" w:firstLine="180"/>
                    <w:jc w:val="both"/>
                    <w:rPr>
                      <w:b/>
                      <w:sz w:val="18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«Семейная творческая мастерская как эффективный метод сотрудничества с родителями. </w:t>
                  </w:r>
                  <w:proofErr w:type="spellStart"/>
                  <w:r w:rsidRPr="00D44932">
                    <w:rPr>
                      <w:i/>
                      <w:sz w:val="18"/>
                      <w:szCs w:val="18"/>
                    </w:rPr>
                    <w:t>Айгистова</w:t>
                  </w:r>
                  <w:proofErr w:type="spellEnd"/>
                  <w:r w:rsidRPr="00D44932">
                    <w:rPr>
                      <w:i/>
                      <w:sz w:val="18"/>
                      <w:szCs w:val="18"/>
                    </w:rPr>
                    <w:t xml:space="preserve"> Галина Владимировна, у</w:t>
                  </w:r>
                  <w:r w:rsidRPr="00D44932">
                    <w:rPr>
                      <w:i/>
                      <w:sz w:val="18"/>
                      <w:szCs w:val="20"/>
                    </w:rPr>
                    <w:t>читель истории МБОУ "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Новомитропольская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средняя школа"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5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«Использование игровых технологий для формирования коммуникативной культуры и социализации младшего школьника». </w:t>
                  </w:r>
                  <w:r w:rsidRPr="00D44932">
                    <w:rPr>
                      <w:i/>
                      <w:sz w:val="18"/>
                      <w:szCs w:val="20"/>
                    </w:rPr>
                    <w:t>Пименова Галина Леонидовна, учитель начальных классов МБОУ СОШ №5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5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>«Зелёный свет: формирование культуры поведения участников дорожного движения среди школьников»</w:t>
                  </w:r>
                  <w:r w:rsidRPr="00D44932">
                    <w:rPr>
                      <w:color w:val="0C0D0E"/>
                      <w:shd w:val="clear" w:color="auto" w:fill="FFFFFF"/>
                    </w:rPr>
                    <w:t xml:space="preserve">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Животова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Марина Алексеевна,</w:t>
                  </w:r>
                  <w:r w:rsidRPr="00D44932">
                    <w:rPr>
                      <w:b/>
                      <w:sz w:val="18"/>
                      <w:szCs w:val="20"/>
                    </w:rPr>
                    <w:t xml:space="preserve"> </w:t>
                  </w:r>
                  <w:r w:rsidRPr="00D44932">
                    <w:rPr>
                      <w:i/>
                      <w:sz w:val="18"/>
                      <w:szCs w:val="20"/>
                    </w:rPr>
                    <w:t>учитель математики МБОУ СОШ №4</w:t>
                  </w:r>
                  <w:r w:rsidRPr="00D44932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 xml:space="preserve">Кабинет №1 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(1 этаж)</w:t>
                  </w:r>
                </w:p>
              </w:tc>
            </w:tr>
            <w:tr w:rsidR="002C4D61" w:rsidRPr="00D44932" w:rsidTr="002C4D61">
              <w:tc>
                <w:tcPr>
                  <w:tcW w:w="1230" w:type="dxa"/>
                </w:tcPr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C4D61">
                    <w:rPr>
                      <w:rFonts w:ascii="Times New Roman" w:hAnsi="Times New Roman" w:cs="Times New Roman"/>
                      <w:sz w:val="18"/>
                      <w:szCs w:val="20"/>
                    </w:rPr>
                    <w:t>11.10 – 12.20</w:t>
                  </w:r>
                </w:p>
              </w:tc>
              <w:tc>
                <w:tcPr>
                  <w:tcW w:w="5781" w:type="dxa"/>
                </w:tcPr>
                <w:p w:rsidR="00D44932" w:rsidRPr="00D44932" w:rsidRDefault="00D44932" w:rsidP="00D44932">
                  <w:pPr>
                    <w:pStyle w:val="a4"/>
                    <w:ind w:left="0" w:firstLine="180"/>
                    <w:jc w:val="both"/>
                    <w:rPr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Педагогическая мастерская № 4. </w:t>
                  </w:r>
                  <w:r w:rsidRPr="00D44932">
                    <w:rPr>
                      <w:sz w:val="20"/>
                      <w:szCs w:val="20"/>
                    </w:rPr>
                    <w:t xml:space="preserve">Модератор </w:t>
                  </w:r>
                  <w:proofErr w:type="spellStart"/>
                  <w:r w:rsidRPr="00D44932">
                    <w:rPr>
                      <w:sz w:val="20"/>
                      <w:szCs w:val="20"/>
                    </w:rPr>
                    <w:t>Быленкова</w:t>
                  </w:r>
                  <w:proofErr w:type="spellEnd"/>
                  <w:r w:rsidRPr="00D44932">
                    <w:rPr>
                      <w:sz w:val="20"/>
                      <w:szCs w:val="20"/>
                    </w:rPr>
                    <w:t xml:space="preserve"> Виктория Владимировна, заместитель директора МБОУ СОШ №2</w:t>
                  </w:r>
                </w:p>
                <w:p w:rsidR="00D44932" w:rsidRPr="00D44932" w:rsidRDefault="00D44932" w:rsidP="002C4D61">
                  <w:pPr>
                    <w:pStyle w:val="a4"/>
                    <w:numPr>
                      <w:ilvl w:val="0"/>
                      <w:numId w:val="1"/>
                    </w:numPr>
                    <w:ind w:left="7" w:firstLine="142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«Мы вместе. Маленькие дела большого значения»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Демко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Марина Леонидовна, заместитель директора МБОУ "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Тюхтетская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средняя школа №2"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1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«Патриотический воспитательный календарь».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Зиновкина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Людмила Васильевна учитель русского языка и литературы МБОУ Юрьевская СОШ 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1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«Становление классного коллектива как второй семьи». </w:t>
                  </w:r>
                  <w:proofErr w:type="spellStart"/>
                  <w:r w:rsidRPr="00D44932">
                    <w:rPr>
                      <w:i/>
                      <w:sz w:val="18"/>
                      <w:szCs w:val="20"/>
                    </w:rPr>
                    <w:t>Липова</w:t>
                  </w:r>
                  <w:proofErr w:type="spellEnd"/>
                  <w:r w:rsidRPr="00D44932">
                    <w:rPr>
                      <w:i/>
                      <w:sz w:val="18"/>
                      <w:szCs w:val="20"/>
                    </w:rPr>
                    <w:t xml:space="preserve"> Жанна Александровна, учитель математики МБОУ СОШ №4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1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«Игры "Я могу объяснить!" и "Я маленький, но могу объяснить!" в тематике курса Разговоры о </w:t>
                  </w:r>
                  <w:proofErr w:type="gramStart"/>
                  <w:r w:rsidRPr="00D44932">
                    <w:rPr>
                      <w:b/>
                      <w:sz w:val="20"/>
                      <w:szCs w:val="20"/>
                    </w:rPr>
                    <w:t>важном</w:t>
                  </w:r>
                  <w:proofErr w:type="gramEnd"/>
                  <w:r w:rsidRPr="00D44932">
                    <w:rPr>
                      <w:b/>
                      <w:sz w:val="20"/>
                      <w:szCs w:val="20"/>
                    </w:rPr>
                    <w:t xml:space="preserve"> 2025/2026 учебного года». </w:t>
                  </w:r>
                  <w:r w:rsidRPr="00D44932">
                    <w:rPr>
                      <w:i/>
                      <w:sz w:val="18"/>
                      <w:szCs w:val="18"/>
                    </w:rPr>
                    <w:t xml:space="preserve">Полежаев Денис Анатольевич, учитель математики МБОУ "СОШ № 3 </w:t>
                  </w:r>
                  <w:proofErr w:type="spellStart"/>
                  <w:r w:rsidRPr="00D44932">
                    <w:rPr>
                      <w:i/>
                      <w:sz w:val="18"/>
                      <w:szCs w:val="18"/>
                    </w:rPr>
                    <w:t>им</w:t>
                  </w:r>
                  <w:proofErr w:type="gramStart"/>
                  <w:r w:rsidRPr="00D44932">
                    <w:rPr>
                      <w:i/>
                      <w:sz w:val="18"/>
                      <w:szCs w:val="18"/>
                    </w:rPr>
                    <w:t>.Г</w:t>
                  </w:r>
                  <w:proofErr w:type="gramEnd"/>
                  <w:r w:rsidRPr="00D44932">
                    <w:rPr>
                      <w:i/>
                      <w:sz w:val="18"/>
                      <w:szCs w:val="18"/>
                    </w:rPr>
                    <w:t>ероя</w:t>
                  </w:r>
                  <w:proofErr w:type="spellEnd"/>
                  <w:r w:rsidRPr="00D44932">
                    <w:rPr>
                      <w:i/>
                      <w:sz w:val="18"/>
                      <w:szCs w:val="18"/>
                    </w:rPr>
                    <w:t xml:space="preserve"> Советского Союза  Н.П. Шикунова ", Корытная Анна Геннадьевна, учитель начальных классов МБОУ "СОШ № 3 </w:t>
                  </w:r>
                  <w:proofErr w:type="spellStart"/>
                  <w:r w:rsidRPr="00D44932">
                    <w:rPr>
                      <w:i/>
                      <w:sz w:val="18"/>
                      <w:szCs w:val="18"/>
                    </w:rPr>
                    <w:t>им.Героя</w:t>
                  </w:r>
                  <w:proofErr w:type="spellEnd"/>
                  <w:r w:rsidRPr="00D44932">
                    <w:rPr>
                      <w:i/>
                      <w:sz w:val="18"/>
                      <w:szCs w:val="18"/>
                    </w:rPr>
                    <w:t xml:space="preserve"> Советского Союза  Н.П. Шикунова"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1"/>
                    </w:numPr>
                    <w:ind w:left="0" w:firstLine="180"/>
                    <w:jc w:val="both"/>
                    <w:rPr>
                      <w:i/>
                      <w:sz w:val="20"/>
                      <w:szCs w:val="18"/>
                    </w:rPr>
                  </w:pPr>
                  <w:r w:rsidRPr="00D44932">
                    <w:rPr>
                      <w:b/>
                      <w:sz w:val="20"/>
                      <w:szCs w:val="18"/>
                    </w:rPr>
                    <w:t>«Воспитание школьников через организацию творческой деятельности во внеурочное время».</w:t>
                  </w:r>
                  <w:r w:rsidRPr="00D44932">
                    <w:rPr>
                      <w:i/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D44932">
                    <w:rPr>
                      <w:i/>
                      <w:sz w:val="18"/>
                      <w:szCs w:val="18"/>
                    </w:rPr>
                    <w:t>Устюкова</w:t>
                  </w:r>
                  <w:proofErr w:type="spellEnd"/>
                  <w:r w:rsidRPr="00D44932">
                    <w:rPr>
                      <w:i/>
                      <w:sz w:val="18"/>
                      <w:szCs w:val="18"/>
                    </w:rPr>
                    <w:t xml:space="preserve"> Любовь Николаевна, учитель географии МКОУ </w:t>
                  </w:r>
                  <w:proofErr w:type="spellStart"/>
                  <w:r w:rsidRPr="00D44932">
                    <w:rPr>
                      <w:i/>
                      <w:sz w:val="18"/>
                      <w:szCs w:val="18"/>
                    </w:rPr>
                    <w:t>Вагинская</w:t>
                  </w:r>
                  <w:proofErr w:type="spellEnd"/>
                  <w:r w:rsidRPr="00D44932">
                    <w:rPr>
                      <w:i/>
                      <w:sz w:val="18"/>
                      <w:szCs w:val="18"/>
                    </w:rPr>
                    <w:t xml:space="preserve"> СОШ</w:t>
                  </w:r>
                </w:p>
                <w:p w:rsidR="00D44932" w:rsidRPr="00D44932" w:rsidRDefault="00D44932" w:rsidP="00D44932">
                  <w:pPr>
                    <w:pStyle w:val="a4"/>
                    <w:numPr>
                      <w:ilvl w:val="0"/>
                      <w:numId w:val="1"/>
                    </w:numPr>
                    <w:ind w:left="0" w:firstLine="180"/>
                    <w:jc w:val="both"/>
                    <w:rPr>
                      <w:b/>
                      <w:sz w:val="20"/>
                      <w:szCs w:val="20"/>
                    </w:rPr>
                  </w:pPr>
                  <w:r w:rsidRPr="00D44932">
                    <w:rPr>
                      <w:b/>
                      <w:sz w:val="20"/>
                      <w:szCs w:val="20"/>
                    </w:rPr>
                    <w:t xml:space="preserve">«Орлята России и ФКР. </w:t>
                  </w:r>
                  <w:proofErr w:type="spellStart"/>
                  <w:r w:rsidRPr="00D44932">
                    <w:rPr>
                      <w:b/>
                      <w:sz w:val="20"/>
                      <w:szCs w:val="20"/>
                    </w:rPr>
                    <w:t>Началочка</w:t>
                  </w:r>
                  <w:proofErr w:type="spellEnd"/>
                  <w:r w:rsidRPr="00D44932">
                    <w:rPr>
                      <w:b/>
                      <w:sz w:val="20"/>
                      <w:szCs w:val="20"/>
                    </w:rPr>
                    <w:t xml:space="preserve">: положительные моменты воспитательной работы от участия в различных проектах, акциях, конкурсах и мероприятиях». </w:t>
                  </w:r>
                  <w:r w:rsidRPr="00D44932">
                    <w:rPr>
                      <w:i/>
                      <w:sz w:val="18"/>
                      <w:szCs w:val="18"/>
                    </w:rPr>
                    <w:t>Корытная Анна Геннадьевна, учитель начальных классов МБОУ "СОШ № 3 им. Героя Советского Союза  Н.П. Шикунова"</w:t>
                  </w:r>
                </w:p>
              </w:tc>
              <w:tc>
                <w:tcPr>
                  <w:tcW w:w="1134" w:type="dxa"/>
                </w:tcPr>
                <w:p w:rsid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 xml:space="preserve">Кабинет №7 </w:t>
                  </w:r>
                </w:p>
                <w:p w:rsidR="00D44932" w:rsidRPr="00D44932" w:rsidRDefault="00D44932" w:rsidP="00D44932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</w:pPr>
                  <w:r w:rsidRPr="00D44932">
                    <w:rPr>
                      <w:rFonts w:ascii="Times New Roman" w:hAnsi="Times New Roman" w:cs="Times New Roman"/>
                      <w:b/>
                      <w:sz w:val="16"/>
                      <w:szCs w:val="20"/>
                    </w:rPr>
                    <w:t>(2 этаж)</w:t>
                  </w:r>
                </w:p>
              </w:tc>
            </w:tr>
          </w:tbl>
          <w:p w:rsidR="00D44932" w:rsidRPr="00D44932" w:rsidRDefault="00D44932">
            <w:pPr>
              <w:rPr>
                <w:rFonts w:ascii="Times New Roman" w:hAnsi="Times New Roman" w:cs="Times New Roman"/>
              </w:rPr>
            </w:pPr>
          </w:p>
        </w:tc>
      </w:tr>
    </w:tbl>
    <w:p w:rsidR="00A338C6" w:rsidRPr="00D44932" w:rsidRDefault="00A338C6">
      <w:pPr>
        <w:rPr>
          <w:rFonts w:ascii="Times New Roman" w:hAnsi="Times New Roman" w:cs="Times New Roman"/>
        </w:rPr>
      </w:pPr>
    </w:p>
    <w:sectPr w:rsidR="00A338C6" w:rsidRPr="00D44932" w:rsidSect="00AD57E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C16"/>
    <w:multiLevelType w:val="hybridMultilevel"/>
    <w:tmpl w:val="AAA4DE90"/>
    <w:lvl w:ilvl="0" w:tplc="E8F8F06C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C8C4D74"/>
    <w:multiLevelType w:val="hybridMultilevel"/>
    <w:tmpl w:val="65A62E70"/>
    <w:lvl w:ilvl="0" w:tplc="5538C24C">
      <w:start w:val="1"/>
      <w:numFmt w:val="decimal"/>
      <w:lvlText w:val="%1."/>
      <w:lvlJc w:val="left"/>
      <w:pPr>
        <w:ind w:left="846" w:hanging="360"/>
      </w:pPr>
      <w:rPr>
        <w:rFonts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>
    <w:nsid w:val="371855BC"/>
    <w:multiLevelType w:val="hybridMultilevel"/>
    <w:tmpl w:val="DD14DD62"/>
    <w:lvl w:ilvl="0" w:tplc="A380E2FE">
      <w:start w:val="1"/>
      <w:numFmt w:val="decimal"/>
      <w:lvlText w:val="%1."/>
      <w:lvlJc w:val="left"/>
      <w:pPr>
        <w:ind w:left="5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>
    <w:nsid w:val="44664AA0"/>
    <w:multiLevelType w:val="multilevel"/>
    <w:tmpl w:val="4B6AA22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AB8352F"/>
    <w:multiLevelType w:val="hybridMultilevel"/>
    <w:tmpl w:val="3A66DF98"/>
    <w:lvl w:ilvl="0" w:tplc="444C7B06">
      <w:start w:val="1"/>
      <w:numFmt w:val="decimal"/>
      <w:lvlText w:val="%1."/>
      <w:lvlJc w:val="left"/>
      <w:pPr>
        <w:ind w:left="9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5">
    <w:nsid w:val="4F0E246A"/>
    <w:multiLevelType w:val="hybridMultilevel"/>
    <w:tmpl w:val="DB2A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5F"/>
    <w:rsid w:val="00063A5F"/>
    <w:rsid w:val="00095E46"/>
    <w:rsid w:val="002C4D61"/>
    <w:rsid w:val="00884132"/>
    <w:rsid w:val="00A338C6"/>
    <w:rsid w:val="00AD57E8"/>
    <w:rsid w:val="00D4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renesens@list.ru</dc:creator>
  <cp:lastModifiedBy>МБОУ СОШ №4</cp:lastModifiedBy>
  <cp:revision>2</cp:revision>
  <cp:lastPrinted>2025-12-16T08:14:00Z</cp:lastPrinted>
  <dcterms:created xsi:type="dcterms:W3CDTF">2025-12-24T04:40:00Z</dcterms:created>
  <dcterms:modified xsi:type="dcterms:W3CDTF">2025-12-24T04:40:00Z</dcterms:modified>
</cp:coreProperties>
</file>